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2A" w:rsidRPr="00497D16" w:rsidRDefault="00D302B5" w:rsidP="00497D16">
      <w:pPr>
        <w:jc w:val="center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32"/>
          <w:szCs w:val="32"/>
        </w:rPr>
      </w:pPr>
      <w:r w:rsidRPr="00497D16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32"/>
          <w:szCs w:val="32"/>
        </w:rPr>
        <w:t xml:space="preserve">Financement de deux projets </w:t>
      </w:r>
      <w:r w:rsidR="00497D16" w:rsidRPr="00497D16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32"/>
          <w:szCs w:val="32"/>
        </w:rPr>
        <w:t>de recherche dans le cadre du programme</w:t>
      </w:r>
      <w:r w:rsidR="00497D16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32"/>
          <w:szCs w:val="32"/>
        </w:rPr>
        <w:t> :</w:t>
      </w:r>
    </w:p>
    <w:p w:rsidR="006F3BAF" w:rsidRPr="00497D16" w:rsidRDefault="006F3BAF" w:rsidP="00497D16">
      <w:pPr>
        <w:jc w:val="center"/>
        <w:rPr>
          <w:rFonts w:asciiTheme="majorBidi" w:hAnsiTheme="majorBidi" w:cstheme="majorBidi"/>
          <w:b/>
          <w:bCs/>
          <w:i/>
          <w:iCs/>
          <w:color w:val="325A8C"/>
          <w:sz w:val="32"/>
          <w:szCs w:val="32"/>
          <w:lang w:val="en-US"/>
        </w:rPr>
      </w:pPr>
      <w:r w:rsidRPr="00497D16">
        <w:rPr>
          <w:rFonts w:asciiTheme="majorBidi" w:hAnsiTheme="majorBidi" w:cstheme="majorBidi"/>
          <w:b/>
          <w:bCs/>
          <w:i/>
          <w:iCs/>
          <w:color w:val="325A8C"/>
          <w:sz w:val="32"/>
          <w:szCs w:val="32"/>
          <w:lang w:val="en-US"/>
        </w:rPr>
        <w:t>Partnerships for Enhanced Engagement in Research</w:t>
      </w:r>
      <w:r w:rsidR="00497D16">
        <w:rPr>
          <w:rFonts w:asciiTheme="majorBidi" w:hAnsiTheme="majorBidi" w:cstheme="majorBidi"/>
          <w:b/>
          <w:bCs/>
          <w:i/>
          <w:iCs/>
          <w:color w:val="325A8C"/>
          <w:sz w:val="32"/>
          <w:szCs w:val="32"/>
          <w:lang w:val="en-US"/>
        </w:rPr>
        <w:t xml:space="preserve"> (PEER)</w:t>
      </w:r>
    </w:p>
    <w:p w:rsidR="007E10CB" w:rsidRDefault="007E10CB" w:rsidP="0052128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763"/>
        <w:gridCol w:w="7525"/>
      </w:tblGrid>
      <w:tr w:rsidR="007E10CB" w:rsidRPr="00D302B5" w:rsidTr="00D302B5">
        <w:tc>
          <w:tcPr>
            <w:tcW w:w="1668" w:type="dxa"/>
            <w:shd w:val="clear" w:color="auto" w:fill="BFBFBF" w:themeFill="background1" w:themeFillShade="BF"/>
          </w:tcPr>
          <w:p w:rsidR="007E10CB" w:rsidRPr="00D302B5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Titre</w:t>
            </w:r>
            <w:proofErr w:type="spellEnd"/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7E10CB" w:rsidRPr="00D302B5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44" w:type="dxa"/>
            <w:shd w:val="clear" w:color="auto" w:fill="BFBFBF" w:themeFill="background1" w:themeFillShade="BF"/>
          </w:tcPr>
          <w:p w:rsidR="007E10CB" w:rsidRPr="00D302B5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Enhanced research capacity and fish health infrastructure to assist Tunisian aquaculture</w:t>
            </w:r>
          </w:p>
        </w:tc>
      </w:tr>
      <w:tr w:rsidR="007E10CB" w:rsidRPr="007E10CB" w:rsidTr="00D302B5">
        <w:tc>
          <w:tcPr>
            <w:tcW w:w="1668" w:type="dxa"/>
            <w:shd w:val="clear" w:color="auto" w:fill="BFBFBF" w:themeFill="background1" w:themeFillShade="BF"/>
          </w:tcPr>
          <w:p w:rsidR="007E10CB" w:rsidRPr="00D302B5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Chef de </w:t>
            </w:r>
            <w:proofErr w:type="spellStart"/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projet</w:t>
            </w:r>
            <w:proofErr w:type="spellEnd"/>
          </w:p>
        </w:tc>
        <w:tc>
          <w:tcPr>
            <w:tcW w:w="7544" w:type="dxa"/>
          </w:tcPr>
          <w:p w:rsidR="007E10CB" w:rsidRPr="007E10CB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ISNTM</w:t>
            </w:r>
            <w:r w:rsidRPr="007E10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(Nadia Chérif) </w:t>
            </w:r>
          </w:p>
        </w:tc>
      </w:tr>
      <w:tr w:rsidR="007E10CB" w:rsidRPr="007E10CB" w:rsidTr="00D302B5">
        <w:tc>
          <w:tcPr>
            <w:tcW w:w="1668" w:type="dxa"/>
            <w:shd w:val="clear" w:color="auto" w:fill="BFBFBF" w:themeFill="background1" w:themeFillShade="BF"/>
          </w:tcPr>
          <w:p w:rsidR="007E10CB" w:rsidRPr="00D302B5" w:rsidRDefault="007E10CB" w:rsidP="00D30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Partenaires Nationaux </w:t>
            </w:r>
          </w:p>
          <w:p w:rsidR="007E10CB" w:rsidRPr="00D302B5" w:rsidRDefault="007E10CB" w:rsidP="00D30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44" w:type="dxa"/>
          </w:tcPr>
          <w:p w:rsidR="0099148A" w:rsidRDefault="009914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E10CB" w:rsidRPr="007E10CB">
              <w:rPr>
                <w:rFonts w:asciiTheme="majorBidi" w:hAnsiTheme="majorBidi" w:cstheme="majorBidi"/>
                <w:sz w:val="24"/>
                <w:szCs w:val="24"/>
              </w:rPr>
              <w:t xml:space="preserve">Institut Pasteur de Tunis (IPT), </w:t>
            </w:r>
          </w:p>
          <w:p w:rsidR="0099148A" w:rsidRDefault="009914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E10CB">
              <w:rPr>
                <w:rFonts w:asciiTheme="majorBidi" w:hAnsiTheme="majorBidi" w:cstheme="majorBidi"/>
                <w:sz w:val="24"/>
                <w:szCs w:val="24"/>
              </w:rPr>
              <w:t>Direction Générale des Services Vétérinaire (</w:t>
            </w:r>
            <w:r w:rsidR="007E10CB" w:rsidRPr="007E10CB">
              <w:rPr>
                <w:rFonts w:asciiTheme="majorBidi" w:hAnsiTheme="majorBidi" w:cstheme="majorBidi"/>
                <w:sz w:val="24"/>
                <w:szCs w:val="24"/>
              </w:rPr>
              <w:t>DGSV</w:t>
            </w:r>
            <w:r w:rsidR="007E10CB"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</w:p>
          <w:p w:rsidR="0099148A" w:rsidRDefault="009914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-Faculté des Sciences de Tunis (Département de Chimie)</w:t>
            </w:r>
          </w:p>
          <w:p w:rsidR="007E10CB" w:rsidRPr="007E10CB" w:rsidRDefault="009914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E10CB">
              <w:rPr>
                <w:rFonts w:asciiTheme="majorBidi" w:hAnsiTheme="majorBidi" w:cstheme="majorBidi"/>
                <w:sz w:val="24"/>
                <w:szCs w:val="24"/>
              </w:rPr>
              <w:t>Fédé</w:t>
            </w:r>
            <w:r w:rsidR="007E10CB" w:rsidRPr="007E10CB">
              <w:rPr>
                <w:rFonts w:asciiTheme="majorBidi" w:hAnsiTheme="majorBidi" w:cstheme="majorBidi"/>
                <w:sz w:val="24"/>
                <w:szCs w:val="24"/>
              </w:rPr>
              <w:t>ration National de l’Aquaculture</w:t>
            </w:r>
            <w:r w:rsidR="007E10CB">
              <w:rPr>
                <w:rFonts w:asciiTheme="majorBidi" w:hAnsiTheme="majorBidi" w:cstheme="majorBidi"/>
                <w:sz w:val="24"/>
                <w:szCs w:val="24"/>
              </w:rPr>
              <w:t xml:space="preserve"> (UTAP).</w:t>
            </w:r>
          </w:p>
        </w:tc>
      </w:tr>
      <w:tr w:rsidR="007E10CB" w:rsidRPr="00D302B5" w:rsidTr="00D302B5">
        <w:tc>
          <w:tcPr>
            <w:tcW w:w="1668" w:type="dxa"/>
            <w:shd w:val="clear" w:color="auto" w:fill="BFBFBF" w:themeFill="background1" w:themeFillShade="BF"/>
          </w:tcPr>
          <w:p w:rsidR="007E10CB" w:rsidRPr="00D302B5" w:rsidRDefault="007E10CB" w:rsidP="00D30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Partenaires Internationaux </w:t>
            </w:r>
          </w:p>
          <w:p w:rsidR="007E10CB" w:rsidRPr="00D302B5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4" w:type="dxa"/>
          </w:tcPr>
          <w:p w:rsidR="0099148A" w:rsidRDefault="009914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9914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US Geological Survey, </w:t>
            </w:r>
            <w:r w:rsidR="007E10CB" w:rsidRPr="009914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Western Fisheries Research Center</w:t>
            </w:r>
            <w:r w:rsidRPr="009914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USA</w:t>
            </w:r>
          </w:p>
          <w:p w:rsidR="007E10CB" w:rsidRPr="007E10CB" w:rsidRDefault="009914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7E10CB" w:rsidRPr="007E10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Atlantic veterinary College</w:t>
            </w:r>
            <w:r w:rsidR="007E10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(AVC) University of Prince Edward Island (UPEI), Canada</w:t>
            </w:r>
            <w:r w:rsidR="007E10CB" w:rsidRPr="007E10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E10CB" w:rsidRPr="007E10CB"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</w:p>
        </w:tc>
      </w:tr>
      <w:tr w:rsidR="007E10CB" w:rsidTr="00D302B5">
        <w:tc>
          <w:tcPr>
            <w:tcW w:w="1668" w:type="dxa"/>
            <w:shd w:val="clear" w:color="auto" w:fill="BFBFBF" w:themeFill="background1" w:themeFillShade="BF"/>
          </w:tcPr>
          <w:p w:rsidR="007E10CB" w:rsidRPr="00D302B5" w:rsidRDefault="00F94C89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Durée</w:t>
            </w:r>
            <w:proofErr w:type="spellEnd"/>
            <w:r w:rsidR="007E10CB"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544" w:type="dxa"/>
          </w:tcPr>
          <w:p w:rsidR="007E10CB" w:rsidRPr="007E10CB" w:rsidRDefault="007E10CB" w:rsidP="00D30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10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7E10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ans</w:t>
            </w:r>
            <w:proofErr w:type="spellEnd"/>
          </w:p>
          <w:p w:rsidR="007E10CB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E10CB" w:rsidTr="00D302B5">
        <w:tc>
          <w:tcPr>
            <w:tcW w:w="1668" w:type="dxa"/>
            <w:shd w:val="clear" w:color="auto" w:fill="BFBFBF" w:themeFill="background1" w:themeFillShade="BF"/>
          </w:tcPr>
          <w:p w:rsidR="007E10CB" w:rsidRPr="00D302B5" w:rsidRDefault="006F3BAF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Montant</w:t>
            </w:r>
            <w:proofErr w:type="spellEnd"/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44" w:type="dxa"/>
          </w:tcPr>
          <w:p w:rsidR="007E10CB" w:rsidRDefault="006F3BAF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140 000 $ </w:t>
            </w:r>
          </w:p>
        </w:tc>
      </w:tr>
      <w:tr w:rsidR="007E10CB" w:rsidRPr="007E134D" w:rsidTr="00D302B5">
        <w:tc>
          <w:tcPr>
            <w:tcW w:w="1668" w:type="dxa"/>
            <w:shd w:val="clear" w:color="auto" w:fill="BFBFBF" w:themeFill="background1" w:themeFillShade="BF"/>
          </w:tcPr>
          <w:p w:rsidR="007E134D" w:rsidRPr="00D302B5" w:rsidRDefault="007E134D" w:rsidP="00D30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30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Objectives:</w:t>
            </w:r>
          </w:p>
          <w:p w:rsidR="007E10CB" w:rsidRPr="00D302B5" w:rsidRDefault="007E10CB" w:rsidP="00D302B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44" w:type="dxa"/>
          </w:tcPr>
          <w:p w:rsidR="007E10CB" w:rsidRPr="007E134D" w:rsidRDefault="007E134D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134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30A8A">
              <w:rPr>
                <w:rFonts w:asciiTheme="majorBidi" w:hAnsiTheme="majorBidi" w:cstheme="majorBidi"/>
                <w:sz w:val="24"/>
                <w:szCs w:val="24"/>
              </w:rPr>
              <w:t xml:space="preserve">La mise en place </w:t>
            </w:r>
            <w:r w:rsidR="00D302B5">
              <w:rPr>
                <w:rFonts w:asciiTheme="majorBidi" w:hAnsiTheme="majorBidi" w:cstheme="majorBidi"/>
                <w:sz w:val="24"/>
                <w:szCs w:val="24"/>
              </w:rPr>
              <w:t>d’</w:t>
            </w:r>
            <w:r w:rsidR="00330A8A">
              <w:rPr>
                <w:rFonts w:asciiTheme="majorBidi" w:hAnsiTheme="majorBidi" w:cstheme="majorBidi"/>
                <w:sz w:val="24"/>
                <w:szCs w:val="24"/>
              </w:rPr>
              <w:t>un réseau pour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 xml:space="preserve"> la santé </w:t>
            </w:r>
            <w:r w:rsidR="00330A8A">
              <w:rPr>
                <w:rFonts w:asciiTheme="majorBidi" w:hAnsiTheme="majorBidi" w:cstheme="majorBidi"/>
                <w:sz w:val="24"/>
                <w:szCs w:val="24"/>
              </w:rPr>
              <w:t xml:space="preserve">des poissons d’élevage 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 xml:space="preserve">Phase-1: une initiative en faveur du développement d'un </w:t>
            </w:r>
            <w:r w:rsidR="00330A8A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>éseau national aquatique de la santé (NAHN) pour la Tunisie.</w:t>
            </w:r>
          </w:p>
          <w:p w:rsidR="007E134D" w:rsidRDefault="007E134D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-La production d’une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 xml:space="preserve"> nouvelle génération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 monoclonaux 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>anti-</w:t>
            </w:r>
            <w:proofErr w:type="spellStart"/>
            <w:r w:rsidRPr="007E134D">
              <w:rPr>
                <w:rFonts w:asciiTheme="majorBidi" w:hAnsiTheme="majorBidi" w:cstheme="majorBidi"/>
                <w:sz w:val="24"/>
                <w:szCs w:val="24"/>
              </w:rPr>
              <w:t>nodavirus</w:t>
            </w:r>
            <w:proofErr w:type="spellEnd"/>
            <w:r w:rsidRPr="007E134D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proofErr w:type="spellStart"/>
            <w:r w:rsidR="00D302B5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>anobodies</w:t>
            </w:r>
            <w:proofErr w:type="spellEnd"/>
            <w:r w:rsidRPr="007E134D">
              <w:rPr>
                <w:rFonts w:asciiTheme="majorBidi" w:hAnsiTheme="majorBidi" w:cstheme="majorBidi"/>
                <w:sz w:val="24"/>
                <w:szCs w:val="24"/>
              </w:rPr>
              <w:t>" à l'aide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 xml:space="preserve">la technologie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 </w:t>
            </w:r>
            <w:r w:rsidRPr="007E134D">
              <w:rPr>
                <w:rFonts w:asciiTheme="majorBidi" w:hAnsiTheme="majorBidi" w:cstheme="majorBidi"/>
                <w:sz w:val="24"/>
                <w:szCs w:val="24"/>
              </w:rPr>
              <w:t>phage display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»</w:t>
            </w:r>
          </w:p>
          <w:p w:rsidR="00870807" w:rsidRDefault="00330A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70807" w:rsidRPr="00870807">
              <w:rPr>
                <w:rFonts w:asciiTheme="majorBidi" w:hAnsiTheme="majorBidi" w:cstheme="majorBidi"/>
                <w:sz w:val="24"/>
                <w:szCs w:val="24"/>
              </w:rPr>
              <w:t>L'application de l'ARN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du </w:t>
            </w:r>
            <w:proofErr w:type="spellStart"/>
            <w:r w:rsidR="00D302B5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odavirus</w:t>
            </w:r>
            <w:proofErr w:type="spellEnd"/>
            <w:r w:rsidR="00870807" w:rsidRPr="00870807">
              <w:rPr>
                <w:rFonts w:asciiTheme="majorBidi" w:hAnsiTheme="majorBidi" w:cstheme="majorBidi"/>
                <w:sz w:val="24"/>
                <w:szCs w:val="24"/>
              </w:rPr>
              <w:t xml:space="preserve"> en tant que biocapteur.</w:t>
            </w:r>
          </w:p>
          <w:p w:rsidR="00330A8A" w:rsidRPr="007E134D" w:rsidRDefault="00330A8A" w:rsidP="00D302B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-L’étude de la cinétique de transcription des gènes viraux et immunitaire après l'utilisation des </w:t>
            </w:r>
            <w:r w:rsidRPr="00330A8A">
              <w:rPr>
                <w:rFonts w:asciiTheme="majorBidi" w:hAnsiTheme="majorBidi" w:cstheme="majorBidi"/>
                <w:sz w:val="24"/>
                <w:szCs w:val="24"/>
              </w:rPr>
              <w:t>immunostimulants.</w:t>
            </w:r>
          </w:p>
        </w:tc>
      </w:tr>
    </w:tbl>
    <w:p w:rsidR="007E10CB" w:rsidRPr="007E134D" w:rsidRDefault="007E10CB" w:rsidP="0052128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1280" w:rsidRPr="007E134D" w:rsidRDefault="00521280" w:rsidP="0052128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1280" w:rsidRPr="007E134D" w:rsidRDefault="00521280" w:rsidP="0052128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10CB" w:rsidRPr="007E134D" w:rsidRDefault="007E10CB" w:rsidP="0052128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A442A" w:themeColor="background2" w:themeShade="40"/>
          <w:sz w:val="24"/>
          <w:szCs w:val="24"/>
        </w:rPr>
      </w:pPr>
    </w:p>
    <w:p w:rsidR="007E10CB" w:rsidRPr="007E134D" w:rsidRDefault="007E10CB" w:rsidP="0052128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A442A" w:themeColor="background2" w:themeShade="40"/>
          <w:sz w:val="24"/>
          <w:szCs w:val="24"/>
        </w:rPr>
      </w:pPr>
    </w:p>
    <w:p w:rsidR="00521280" w:rsidRPr="007E10CB" w:rsidRDefault="00521280" w:rsidP="0052128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A442A" w:themeColor="background2" w:themeShade="40"/>
          <w:sz w:val="24"/>
          <w:szCs w:val="24"/>
        </w:rPr>
      </w:pPr>
    </w:p>
    <w:p w:rsidR="00521280" w:rsidRPr="007E10CB" w:rsidRDefault="00521280" w:rsidP="0052128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A442A" w:themeColor="background2" w:themeShade="40"/>
          <w:sz w:val="24"/>
          <w:szCs w:val="24"/>
        </w:rPr>
      </w:pPr>
    </w:p>
    <w:sectPr w:rsidR="00521280" w:rsidRPr="007E10CB" w:rsidSect="0022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E81"/>
    <w:multiLevelType w:val="hybridMultilevel"/>
    <w:tmpl w:val="706A1590"/>
    <w:lvl w:ilvl="0" w:tplc="8DC411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2ECC"/>
    <w:multiLevelType w:val="hybridMultilevel"/>
    <w:tmpl w:val="74F0B5F4"/>
    <w:lvl w:ilvl="0" w:tplc="2EBA25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1280"/>
    <w:rsid w:val="002250CB"/>
    <w:rsid w:val="00246EB2"/>
    <w:rsid w:val="00330A8A"/>
    <w:rsid w:val="00497D16"/>
    <w:rsid w:val="00521280"/>
    <w:rsid w:val="006F3BAF"/>
    <w:rsid w:val="007E10CB"/>
    <w:rsid w:val="007E134D"/>
    <w:rsid w:val="00870807"/>
    <w:rsid w:val="0097566F"/>
    <w:rsid w:val="0099148A"/>
    <w:rsid w:val="00D302B5"/>
    <w:rsid w:val="00F03A06"/>
    <w:rsid w:val="00F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1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isie</dc:creator>
  <cp:lastModifiedBy>isie</cp:lastModifiedBy>
  <cp:revision>6</cp:revision>
  <dcterms:created xsi:type="dcterms:W3CDTF">2016-09-08T14:56:00Z</dcterms:created>
  <dcterms:modified xsi:type="dcterms:W3CDTF">2016-12-13T13:05:00Z</dcterms:modified>
</cp:coreProperties>
</file>